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9A8" w:rsidRDefault="000C19A8" w:rsidP="00A0727A">
      <w:pPr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7E3B3B" w:rsidRDefault="007E3B3B"/>
    <w:p w:rsidR="007E3B3B" w:rsidRDefault="007E3B3B"/>
    <w:p w:rsidR="007E3B3B" w:rsidRPr="00475CF8" w:rsidRDefault="007E3B3B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Утверждены</w:t>
      </w:r>
    </w:p>
    <w:p w:rsidR="007E3B3B" w:rsidRDefault="007E3B3B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Приказом Управления по физической</w:t>
      </w:r>
    </w:p>
    <w:p w:rsidR="007E3B3B" w:rsidRPr="00475CF8" w:rsidRDefault="007E3B3B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культуре и спорту</w:t>
      </w:r>
      <w:r w:rsidRPr="00475CF8">
        <w:rPr>
          <w:rFonts w:ascii="Times New Roman" w:hAnsi="Times New Roman"/>
          <w:sz w:val="24"/>
          <w:szCs w:val="24"/>
          <w:lang w:eastAsia="ru-RU"/>
        </w:rPr>
        <w:t xml:space="preserve"> Администрации </w:t>
      </w:r>
    </w:p>
    <w:p w:rsidR="007E3B3B" w:rsidRPr="00475CF8" w:rsidRDefault="007E3B3B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городского округа Электросталь</w:t>
      </w:r>
    </w:p>
    <w:p w:rsidR="007E3B3B" w:rsidRPr="00475CF8" w:rsidRDefault="007E3B3B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Московской области</w:t>
      </w:r>
    </w:p>
    <w:p w:rsidR="007E3B3B" w:rsidRPr="00475CF8" w:rsidRDefault="00A0727A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>от __09.01.2019</w:t>
      </w:r>
      <w:r w:rsidR="007E3B3B" w:rsidRPr="00475CF8">
        <w:rPr>
          <w:rFonts w:ascii="Times New Roman" w:hAnsi="Times New Roman"/>
          <w:sz w:val="24"/>
          <w:szCs w:val="24"/>
          <w:lang w:eastAsia="ru-RU"/>
        </w:rPr>
        <w:t>____ № __</w:t>
      </w:r>
      <w:r w:rsidR="000C19A8">
        <w:rPr>
          <w:rFonts w:ascii="Times New Roman" w:hAnsi="Times New Roman"/>
          <w:sz w:val="24"/>
          <w:szCs w:val="24"/>
          <w:lang w:eastAsia="ru-RU"/>
        </w:rPr>
        <w:t>1</w:t>
      </w:r>
      <w:r w:rsidR="007E3B3B" w:rsidRPr="00475CF8">
        <w:rPr>
          <w:rFonts w:ascii="Times New Roman" w:hAnsi="Times New Roman"/>
          <w:sz w:val="24"/>
          <w:szCs w:val="24"/>
          <w:lang w:eastAsia="ru-RU"/>
        </w:rPr>
        <w:t>______</w:t>
      </w:r>
    </w:p>
    <w:p w:rsidR="007E3B3B" w:rsidRDefault="007E3B3B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3B3B" w:rsidRPr="00475CF8" w:rsidRDefault="007E3B3B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CF8">
        <w:rPr>
          <w:rFonts w:ascii="Times New Roman" w:hAnsi="Times New Roman"/>
          <w:b/>
          <w:sz w:val="24"/>
          <w:szCs w:val="24"/>
          <w:lang w:eastAsia="ru-RU"/>
        </w:rPr>
        <w:t>Величины корректирующих коэффициентов</w:t>
      </w:r>
    </w:p>
    <w:p w:rsidR="007E3B3B" w:rsidRPr="00475CF8" w:rsidRDefault="007E3B3B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CF8">
        <w:rPr>
          <w:rFonts w:ascii="Times New Roman" w:hAnsi="Times New Roman"/>
          <w:b/>
          <w:sz w:val="24"/>
          <w:szCs w:val="24"/>
          <w:lang w:eastAsia="ru-RU"/>
        </w:rPr>
        <w:t>к базовым нормативам затрат на оказание муниципальных услуг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(работ)</w:t>
      </w:r>
    </w:p>
    <w:p w:rsidR="007E3B3B" w:rsidRPr="00475CF8" w:rsidRDefault="007E3B3B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CF8">
        <w:rPr>
          <w:rFonts w:ascii="Times New Roman" w:hAnsi="Times New Roman"/>
          <w:b/>
          <w:sz w:val="24"/>
          <w:szCs w:val="24"/>
          <w:lang w:eastAsia="ru-RU"/>
        </w:rPr>
        <w:t xml:space="preserve">в сфере </w:t>
      </w:r>
      <w:r>
        <w:rPr>
          <w:rFonts w:ascii="Times New Roman" w:hAnsi="Times New Roman"/>
          <w:b/>
          <w:sz w:val="24"/>
          <w:szCs w:val="24"/>
          <w:lang w:eastAsia="ru-RU"/>
        </w:rPr>
        <w:t>спорта</w:t>
      </w:r>
      <w:r w:rsidRPr="00475CF8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муниципальными учреждениями, в отношении которых</w:t>
      </w:r>
    </w:p>
    <w:p w:rsidR="007E3B3B" w:rsidRPr="00475CF8" w:rsidRDefault="007E3B3B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CF8">
        <w:rPr>
          <w:rFonts w:ascii="Times New Roman" w:hAnsi="Times New Roman"/>
          <w:b/>
          <w:sz w:val="24"/>
          <w:szCs w:val="24"/>
          <w:lang w:eastAsia="ru-RU"/>
        </w:rPr>
        <w:t>Администрация городского округа Электросталь Московской области</w:t>
      </w:r>
    </w:p>
    <w:p w:rsidR="007E3B3B" w:rsidRDefault="007E3B3B" w:rsidP="007E3B3B">
      <w:pPr>
        <w:pStyle w:val="a3"/>
        <w:jc w:val="center"/>
        <w:rPr>
          <w:lang w:eastAsia="ru-RU"/>
        </w:rPr>
      </w:pPr>
      <w:r w:rsidRPr="00475CF8">
        <w:rPr>
          <w:rFonts w:ascii="Times New Roman" w:hAnsi="Times New Roman"/>
          <w:b/>
          <w:sz w:val="24"/>
          <w:szCs w:val="24"/>
          <w:lang w:eastAsia="ru-RU"/>
        </w:rPr>
        <w:t>выполняет функции учредителя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6"/>
        <w:gridCol w:w="2336"/>
        <w:gridCol w:w="2336"/>
        <w:gridCol w:w="2337"/>
      </w:tblGrid>
      <w:tr w:rsidR="007E3B3B" w:rsidRPr="00394755" w:rsidTr="006562FF"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Наименования учреждения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(работы)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спортивной подготовки</w:t>
            </w: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Величины корректирующего коэффициента к базовым нормативам затрат</w:t>
            </w:r>
          </w:p>
        </w:tc>
      </w:tr>
      <w:tr w:rsidR="007E3B3B" w:rsidRPr="00394755" w:rsidTr="006562FF">
        <w:tc>
          <w:tcPr>
            <w:tcW w:w="2336" w:type="dxa"/>
            <w:vMerge w:val="restart"/>
          </w:tcPr>
          <w:p w:rsidR="007E3B3B" w:rsidRPr="00394755" w:rsidRDefault="007E3B3B" w:rsidP="006562FF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«Спортивная школа Олимпийского резерва по игровым видам спорта «Электросталь»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-Баскетбол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объёма-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-Настольный теннис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объёма-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-Хоккей на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>траве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показатель объема- Число лиц, прошедших спортивную подготовку на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Этап совершенствования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-Каратэ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 w:val="restart"/>
          </w:tcPr>
          <w:p w:rsidR="007E3B3B" w:rsidRPr="00394755" w:rsidRDefault="007E3B3B" w:rsidP="006562FF">
            <w:pPr>
              <w:spacing w:after="0" w:line="240" w:lineRule="auto"/>
              <w:rPr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«Комплексная спортивная школа «Лидер-Электросталь»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-Велоспорт Маунтинбайк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-Легкая атлетика       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-Волейбол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олимпийским видам спорта -       Бокс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-Спортивная борьба    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-Лыжные гонки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</w:t>
            </w:r>
            <w:proofErr w:type="spellStart"/>
            <w:r w:rsidRPr="00394755">
              <w:rPr>
                <w:rFonts w:ascii="Times New Roman" w:hAnsi="Times New Roman"/>
                <w:sz w:val="24"/>
                <w:szCs w:val="24"/>
              </w:rPr>
              <w:t>армспорт</w:t>
            </w:r>
            <w:proofErr w:type="spell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«Футбольная спортивная школа «ВОСТОК-Электросталь»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-Футбол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09233083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09233083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 w:val="restart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«Спортивная школа Олимпийского резерва по дзюдо и самбо «Электросталь»</w:t>
            </w:r>
          </w:p>
        </w:tc>
        <w:tc>
          <w:tcPr>
            <w:tcW w:w="2336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спорта- Дзюдо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  <w:vMerge w:val="restart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0,18600495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0,18600495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0,18600495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-Самбо  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0,18600495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0,18600495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 w:val="restart"/>
          </w:tcPr>
          <w:p w:rsidR="007E3B3B" w:rsidRPr="00394755" w:rsidRDefault="007E3B3B" w:rsidP="000C19A8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«Спортивная школа Олимпийского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>резерва  по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хоккею «Кристалл-Электросталь»</w:t>
            </w:r>
          </w:p>
        </w:tc>
        <w:tc>
          <w:tcPr>
            <w:tcW w:w="2336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</w:t>
            </w:r>
            <w:r w:rsidR="000C19A8">
              <w:rPr>
                <w:rFonts w:ascii="Times New Roman" w:hAnsi="Times New Roman"/>
                <w:sz w:val="24"/>
                <w:szCs w:val="24"/>
              </w:rPr>
              <w:t>импийским видам спорта -Хоккей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0,10638497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0,10638497</w:t>
            </w:r>
          </w:p>
          <w:p w:rsidR="007E3B3B" w:rsidRPr="006F5852" w:rsidRDefault="007E3B3B" w:rsidP="006562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7E3B3B" w:rsidRPr="00394755" w:rsidRDefault="007E3B3B" w:rsidP="000C19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</w:t>
            </w:r>
            <w:r>
              <w:rPr>
                <w:rFonts w:ascii="Times New Roman" w:hAnsi="Times New Roman"/>
                <w:sz w:val="24"/>
                <w:szCs w:val="24"/>
              </w:rPr>
              <w:t>–Фигурное катание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C19A8">
              <w:rPr>
                <w:rFonts w:ascii="Times New Roman" w:hAnsi="Times New Roman"/>
                <w:sz w:val="24"/>
                <w:szCs w:val="24"/>
              </w:rPr>
              <w:t>на коньках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19A8">
              <w:rPr>
                <w:rFonts w:ascii="Times New Roman" w:hAnsi="Times New Roman"/>
                <w:sz w:val="24"/>
                <w:szCs w:val="24"/>
              </w:rPr>
              <w:t>(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0,10638497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0,10638497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 w:val="restart"/>
          </w:tcPr>
          <w:p w:rsidR="007E3B3B" w:rsidRPr="00394755" w:rsidRDefault="007E3B3B" w:rsidP="006562FF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«Спортивная школа Олимпийского резерва по водным видам спорта «Электросталь»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Спортивная подготовка по олимпийским видам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спорта -Плавание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0,34325765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0,34325765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-Синхронное 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Высшего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-Прыжки в воду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Высшего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спорту слепых -Плавание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rPr>
          <w:trHeight w:val="1763"/>
        </w:trPr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спорту глухих -Плавание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</w:pPr>
            <w:r w:rsidRPr="0055015E">
              <w:rPr>
                <w:rFonts w:ascii="Times New Roman" w:hAnsi="Times New Roman"/>
                <w:sz w:val="24"/>
                <w:szCs w:val="24"/>
              </w:rPr>
              <w:t>Муниципальное учреждение «Физкультурно- оздоровительный клуб инвалидов г. Электросталь»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занятий физкультурно- спортивной направленности по месту проживания граждан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0,8345125</w:t>
            </w:r>
          </w:p>
        </w:tc>
      </w:tr>
    </w:tbl>
    <w:p w:rsidR="007E3B3B" w:rsidRPr="00A0727A" w:rsidRDefault="007E3B3B">
      <w:pPr>
        <w:rPr>
          <w:rFonts w:ascii="Times New Roman" w:hAnsi="Times New Roman"/>
        </w:rPr>
      </w:pPr>
    </w:p>
    <w:p w:rsidR="007E3B3B" w:rsidRPr="00A0727A" w:rsidRDefault="00A0727A">
      <w:pPr>
        <w:rPr>
          <w:rFonts w:ascii="Times New Roman" w:hAnsi="Times New Roman"/>
        </w:rPr>
      </w:pPr>
      <w:proofErr w:type="spellStart"/>
      <w:r w:rsidRPr="00A0727A">
        <w:rPr>
          <w:rFonts w:ascii="Times New Roman" w:hAnsi="Times New Roman"/>
        </w:rPr>
        <w:t>Верно______________О.В.Цацорина</w:t>
      </w:r>
      <w:proofErr w:type="spellEnd"/>
    </w:p>
    <w:p w:rsidR="007E3B3B" w:rsidRDefault="007E3B3B"/>
    <w:p w:rsidR="007E3B3B" w:rsidRDefault="007E3B3B"/>
    <w:p w:rsidR="007E3B3B" w:rsidRDefault="007E3B3B"/>
    <w:p w:rsidR="007E3B3B" w:rsidRDefault="007E3B3B"/>
    <w:p w:rsidR="007E3B3B" w:rsidRDefault="007E3B3B"/>
    <w:p w:rsidR="007E3B3B" w:rsidRDefault="007E3B3B"/>
    <w:p w:rsidR="007E3B3B" w:rsidRDefault="007E3B3B"/>
    <w:p w:rsidR="007E3B3B" w:rsidRDefault="007E3B3B"/>
    <w:p w:rsidR="007E3B3B" w:rsidRDefault="007E3B3B"/>
    <w:p w:rsidR="007E3B3B" w:rsidRDefault="007E3B3B"/>
    <w:p w:rsidR="007E3B3B" w:rsidRDefault="007E3B3B"/>
    <w:p w:rsidR="007E3B3B" w:rsidRDefault="007E3B3B"/>
    <w:sectPr w:rsidR="007E3B3B" w:rsidSect="00597EF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775EC"/>
    <w:multiLevelType w:val="multilevel"/>
    <w:tmpl w:val="249CD976"/>
    <w:lvl w:ilvl="0">
      <w:start w:val="1"/>
      <w:numFmt w:val="decimal"/>
      <w:lvlText w:val="%1."/>
      <w:lvlJc w:val="left"/>
      <w:pPr>
        <w:ind w:left="98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642"/>
    <w:rsid w:val="00047070"/>
    <w:rsid w:val="000C19A8"/>
    <w:rsid w:val="00317E9D"/>
    <w:rsid w:val="00597EFE"/>
    <w:rsid w:val="007E3B3B"/>
    <w:rsid w:val="008E2642"/>
    <w:rsid w:val="00943790"/>
    <w:rsid w:val="009A68C1"/>
    <w:rsid w:val="00A0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938A8-9060-4710-ABB7-BEB283796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B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E3B3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A6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68C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32D9D-C8DE-4E87-8913-FCF1A598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Цацорина</dc:creator>
  <cp:keywords/>
  <dc:description/>
  <cp:lastModifiedBy>Ольга Цацорина</cp:lastModifiedBy>
  <cp:revision>7</cp:revision>
  <cp:lastPrinted>2019-01-28T13:15:00Z</cp:lastPrinted>
  <dcterms:created xsi:type="dcterms:W3CDTF">2019-01-28T13:01:00Z</dcterms:created>
  <dcterms:modified xsi:type="dcterms:W3CDTF">2019-04-23T13:19:00Z</dcterms:modified>
</cp:coreProperties>
</file>